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F1CC" w14:textId="77777777" w:rsidR="00F06824" w:rsidRDefault="00F06824" w:rsidP="00F06824">
      <w:pPr>
        <w:spacing w:line="480" w:lineRule="exact"/>
        <w:jc w:val="center"/>
        <w:rPr>
          <w:rFonts w:ascii="华文中宋" w:eastAsia="华文中宋" w:hAnsi="华文中宋" w:cs="华文中宋" w:hint="eastAsia"/>
          <w:sz w:val="32"/>
          <w:szCs w:val="20"/>
        </w:rPr>
      </w:pPr>
      <w:bookmarkStart w:id="0" w:name="_Hlk7078266"/>
      <w:r>
        <w:rPr>
          <w:rFonts w:ascii="华文中宋" w:eastAsia="华文中宋" w:hAnsi="华文中宋" w:cs="华文中宋" w:hint="eastAsia"/>
          <w:sz w:val="32"/>
          <w:szCs w:val="20"/>
        </w:rPr>
        <w:t>浙江财经大学继续教育学院2021级</w:t>
      </w:r>
    </w:p>
    <w:p w14:paraId="73D409A8" w14:textId="77777777" w:rsidR="00F06824" w:rsidRDefault="00F06824" w:rsidP="00F06824">
      <w:pPr>
        <w:spacing w:line="480" w:lineRule="exact"/>
        <w:jc w:val="center"/>
        <w:rPr>
          <w:rFonts w:ascii="华文中宋" w:eastAsia="华文中宋" w:hAnsi="华文中宋" w:cs="华文中宋" w:hint="eastAsia"/>
          <w:sz w:val="32"/>
          <w:szCs w:val="20"/>
        </w:rPr>
      </w:pPr>
      <w:r>
        <w:rPr>
          <w:rFonts w:ascii="华文中宋" w:eastAsia="华文中宋" w:hAnsi="华文中宋" w:cs="华文中宋" w:hint="eastAsia"/>
          <w:sz w:val="32"/>
          <w:szCs w:val="20"/>
        </w:rPr>
        <w:t>函授本科2023学年第一学期期终考试日程安排表</w:t>
      </w:r>
    </w:p>
    <w:p w14:paraId="2883571C" w14:textId="77777777" w:rsidR="00F06824" w:rsidRDefault="00F06824" w:rsidP="00F06824">
      <w:pPr>
        <w:rPr>
          <w:rFonts w:ascii="Calibri" w:hAnsi="Calibri" w:hint="eastAsia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858"/>
        <w:gridCol w:w="1701"/>
        <w:gridCol w:w="1843"/>
        <w:gridCol w:w="3544"/>
      </w:tblGrid>
      <w:tr w:rsidR="00F06824" w14:paraId="6DBF01C9" w14:textId="77777777" w:rsidTr="00F06824">
        <w:trPr>
          <w:trHeight w:val="2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1A85C" w14:textId="77777777" w:rsidR="00F06824" w:rsidRDefault="00F06824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教学点名称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AD70" w14:textId="77777777" w:rsidR="00F06824" w:rsidRDefault="00F06824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E5744" w14:textId="77777777" w:rsidR="00F06824" w:rsidRDefault="00F06824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67A4F" w14:textId="77777777" w:rsidR="00F06824" w:rsidRDefault="00F06824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考试时间（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日上午）</w:t>
            </w:r>
          </w:p>
        </w:tc>
      </w:tr>
      <w:tr w:rsidR="00F06824" w14:paraId="2CDC09B3" w14:textId="77777777" w:rsidTr="00F06824">
        <w:trPr>
          <w:trHeight w:val="2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47B19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直属班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A51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F645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27DAC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4F52D960" w14:textId="77777777" w:rsidTr="00F06824">
        <w:trPr>
          <w:trHeight w:val="270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6CE62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东华余杭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377F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8D33C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854F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4205A3E9" w14:textId="77777777" w:rsidTr="00F0682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6A2220" w14:textId="77777777" w:rsidR="00F06824" w:rsidRDefault="00F0682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BEED4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6269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42894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2C928F26" w14:textId="77777777" w:rsidTr="00F06824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6DFBE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天骄临安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D4F2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40894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E63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489E8B13" w14:textId="77777777" w:rsidTr="00F06824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8A683E" w14:textId="77777777" w:rsidR="00F06824" w:rsidRDefault="00F0682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DD849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201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F033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4E0F5118" w14:textId="77777777" w:rsidTr="00F06824">
        <w:trPr>
          <w:trHeight w:val="2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A3ABD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好学象山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C082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283EF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3CA4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5F93477F" w14:textId="77777777" w:rsidTr="00F06824">
        <w:trPr>
          <w:trHeight w:val="2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A6E6AD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翰林萧山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C5655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8F2C4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14A9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4C4F2689" w14:textId="77777777" w:rsidTr="00F06824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2AC481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育人西湖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15BE2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D0D4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4C39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61D676EA" w14:textId="77777777" w:rsidTr="00F06824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862B1E" w14:textId="77777777" w:rsidR="00F06824" w:rsidRDefault="00F0682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CD1B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48EA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F3D7B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665EB136" w14:textId="77777777" w:rsidTr="00F06824">
        <w:trPr>
          <w:trHeight w:val="2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EA09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永敬慈溪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6536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B1E5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5989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0E6AC22B" w14:textId="77777777" w:rsidTr="00F06824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59A7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省税校吴兴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9513A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1E0C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957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2B013C61" w14:textId="77777777" w:rsidTr="00F06824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7925C" w14:textId="77777777" w:rsidR="00F06824" w:rsidRDefault="00F0682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A9B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9B17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9C9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6050D2CE" w14:textId="77777777" w:rsidTr="00F0682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2D0D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中兴越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476D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01C87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51AB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4FA100C9" w14:textId="77777777" w:rsidTr="00F0682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FFD5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科培永康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3D6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3A7DC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8959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6F3DC13C" w14:textId="77777777" w:rsidTr="00F06824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F69C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春华北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仑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A579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4F4E3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391D0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109781D7" w14:textId="77777777" w:rsidTr="00F06824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117C" w14:textId="77777777" w:rsidR="00F06824" w:rsidRDefault="00F0682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A9119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37C3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F8DA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6D28134C" w14:textId="77777777" w:rsidTr="00F06824">
        <w:trPr>
          <w:trHeight w:val="2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5CC2E4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春华余姚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D57A1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9B2C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BF1A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3203A9C8" w14:textId="77777777" w:rsidTr="00F06824">
        <w:trPr>
          <w:trHeight w:val="2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79360F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春华金华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A336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0636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83D47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1DFF2B0E" w14:textId="77777777" w:rsidTr="00F06824">
        <w:trPr>
          <w:trHeight w:val="2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2117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培英路桥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35B7A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3548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DDC74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03EB038C" w14:textId="77777777" w:rsidTr="00F06824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23748D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依米南湖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3578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F3D2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6DB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41617952" w14:textId="77777777" w:rsidTr="00F06824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F3BD17" w14:textId="77777777" w:rsidR="00F06824" w:rsidRDefault="00F0682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1424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7B6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2CFFA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6010E372" w14:textId="77777777" w:rsidTr="00F06824">
        <w:trPr>
          <w:trHeight w:val="2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780DEA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箭金乐清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A9CA7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899EB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5B1C0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631E7682" w14:textId="77777777" w:rsidTr="00F06824">
        <w:trPr>
          <w:trHeight w:val="2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27E4F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依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米莲都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53C6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99D0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AAF6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2A39AE71" w14:textId="77777777" w:rsidTr="00F06824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53C95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依米鹿城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F46D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ABA57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4CB0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4554D7BA" w14:textId="77777777" w:rsidTr="00F06824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F45E" w14:textId="77777777" w:rsidR="00F06824" w:rsidRDefault="00F0682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64AB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EE441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689B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76DA4F16" w14:textId="77777777" w:rsidTr="00F06824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D71B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依米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D0D2A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EBC60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B0F3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07C37AAC" w14:textId="77777777" w:rsidTr="00F06824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90617" w14:textId="77777777" w:rsidR="00F06824" w:rsidRDefault="00F0682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B6703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BC2F2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28420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5865D568" w14:textId="77777777" w:rsidTr="00F06824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5D10D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青年会上城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1E53F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46FBE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F74F0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0CE0A5F8" w14:textId="77777777" w:rsidTr="00F06824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8D5CA" w14:textId="77777777" w:rsidR="00F06824" w:rsidRDefault="00F0682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8C83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472C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24B3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44909710" w14:textId="77777777" w:rsidTr="00F06824">
        <w:trPr>
          <w:trHeight w:val="2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BE4C0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依米温岭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3626D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F724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108C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6A779B95" w14:textId="77777777" w:rsidTr="00F06824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103C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依米柯城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BC50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44644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8C9F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  <w:tr w:rsidR="00F06824" w14:paraId="379E2A1F" w14:textId="77777777" w:rsidTr="00F06824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8B95" w14:textId="77777777" w:rsidR="00F06824" w:rsidRDefault="00F0682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8E8C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6C47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资产评估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283FC" w14:textId="77777777" w:rsidR="00F06824" w:rsidRDefault="00F0682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00</w:t>
            </w:r>
          </w:p>
        </w:tc>
      </w:tr>
    </w:tbl>
    <w:p w14:paraId="49C2BD5B" w14:textId="77777777" w:rsidR="00F06824" w:rsidRDefault="00F06824" w:rsidP="00F06824">
      <w:pPr>
        <w:rPr>
          <w:rFonts w:ascii="Calibri" w:hAnsi="Calibri" w:hint="eastAsia"/>
          <w:szCs w:val="21"/>
        </w:rPr>
      </w:pPr>
    </w:p>
    <w:bookmarkEnd w:id="0"/>
    <w:p w14:paraId="4EE71A95" w14:textId="77777777" w:rsidR="00F06824" w:rsidRDefault="00F06824" w:rsidP="00F0682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总监考：王</w:t>
      </w:r>
      <w:r>
        <w:rPr>
          <w:rFonts w:ascii="宋体" w:hAnsi="宋体" w:hint="eastAsia"/>
          <w:szCs w:val="21"/>
        </w:rPr>
        <w:t xml:space="preserve">  </w:t>
      </w:r>
      <w:proofErr w:type="gramStart"/>
      <w:r>
        <w:rPr>
          <w:rFonts w:ascii="宋体" w:hAnsi="宋体" w:hint="eastAsia"/>
          <w:szCs w:val="21"/>
        </w:rPr>
        <w:t>聪</w:t>
      </w:r>
      <w:proofErr w:type="gramEnd"/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值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班：周志英。</w:t>
      </w:r>
    </w:p>
    <w:p w14:paraId="19C3F58A" w14:textId="77777777" w:rsidR="00701B5F" w:rsidRPr="00F06824" w:rsidRDefault="00701B5F"/>
    <w:sectPr w:rsidR="00701B5F" w:rsidRPr="00F0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2F"/>
    <w:rsid w:val="00701B5F"/>
    <w:rsid w:val="00AF1F2F"/>
    <w:rsid w:val="00F0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3DB86-52FF-4FBA-88FC-07FF9632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824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yz</dc:creator>
  <cp:keywords/>
  <dc:description/>
  <cp:lastModifiedBy>liu yz</cp:lastModifiedBy>
  <cp:revision>2</cp:revision>
  <dcterms:created xsi:type="dcterms:W3CDTF">2023-04-19T06:33:00Z</dcterms:created>
  <dcterms:modified xsi:type="dcterms:W3CDTF">2023-04-19T06:33:00Z</dcterms:modified>
</cp:coreProperties>
</file>