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D4DB" w14:textId="77777777" w:rsidR="0005510C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附件1：学生个人信息核对、学籍异动申请流程</w:t>
      </w:r>
    </w:p>
    <w:p w14:paraId="5062A296" w14:textId="77777777" w:rsidR="0005510C" w:rsidRDefault="00000000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noProof/>
          <w:sz w:val="30"/>
        </w:rPr>
        <mc:AlternateContent>
          <mc:Choice Requires="wpc">
            <w:drawing>
              <wp:inline distT="0" distB="0" distL="114300" distR="114300" wp14:anchorId="74BC2F44" wp14:editId="726E2E2C">
                <wp:extent cx="9589135" cy="5358130"/>
                <wp:effectExtent l="0" t="635" r="0" b="0"/>
                <wp:docPr id="6" name="画布 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圆角矩形 7"/>
                        <wps:cNvSpPr/>
                        <wps:spPr>
                          <a:xfrm>
                            <a:off x="2633345" y="5715"/>
                            <a:ext cx="4333875" cy="7905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6E35C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登录宁波工程学院高等学历继续教育学生教学平台</w:t>
                              </w:r>
                            </w:p>
                            <w:p w14:paraId="1E9CF5B3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https://nbutcj.sccchina.net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  <w:p w14:paraId="068A8D20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（学生账号为学号，密码为身份证号后六位）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直接箭头连接符 10"/>
                        <wps:cNvCnPr/>
                        <wps:spPr>
                          <a:xfrm flipH="1">
                            <a:off x="4797425" y="815340"/>
                            <a:ext cx="2540" cy="19558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prstClr val="black"/>
                          </a:fillRef>
                          <a:effectRef idx="1">
                            <a:prstClr val="black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1151255" y="1042035"/>
                            <a:ext cx="7353935" cy="12484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4218940" y="1127760"/>
                            <a:ext cx="1190625" cy="2857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8333F6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核对个人信息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wgp>
                        <wpg:cNvPr id="41" name="组合 41"/>
                        <wpg:cNvGrpSpPr/>
                        <wpg:grpSpPr>
                          <a:xfrm>
                            <a:off x="1542415" y="1503680"/>
                            <a:ext cx="6484620" cy="703580"/>
                            <a:chOff x="1949" y="2353"/>
                            <a:chExt cx="10212" cy="1108"/>
                          </a:xfrm>
                        </wpg:grpSpPr>
                        <wps:wsp>
                          <wps:cNvPr id="19" name="文本框 19"/>
                          <wps:cNvSpPr txBox="1"/>
                          <wps:spPr>
                            <a:xfrm>
                              <a:off x="1949" y="2676"/>
                              <a:ext cx="750" cy="4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B0EEB0" w14:textId="77777777" w:rsidR="0005510C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个人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0" name="直接箭头连接符 20"/>
                          <wps:cNvCnPr/>
                          <wps:spPr>
                            <a:xfrm>
                              <a:off x="2699" y="2916"/>
                              <a:ext cx="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3148" y="2668"/>
                              <a:ext cx="1185" cy="46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8C5F81" w14:textId="77777777" w:rsidR="0005510C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个人中心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3" name="直接箭头连接符 23"/>
                          <wps:cNvCnPr/>
                          <wps:spPr>
                            <a:xfrm>
                              <a:off x="4348" y="2938"/>
                              <a:ext cx="466" cy="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4828" y="2353"/>
                              <a:ext cx="2653" cy="110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D59148" w14:textId="77777777" w:rsidR="0005510C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核对个人信息</w:t>
                                </w:r>
                              </w:p>
                              <w:p w14:paraId="51334E86" w14:textId="77777777" w:rsidR="0005510C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（下拉页面至底部，点击“修改个人信息”按钮）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7498" y="2938"/>
                              <a:ext cx="466" cy="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7963" y="2668"/>
                              <a:ext cx="2055" cy="5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18C1B3" w14:textId="77777777" w:rsidR="0005510C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逐项完善个人信息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9" name="直接箭头连接符 39"/>
                          <wps:cNvCnPr/>
                          <wps:spPr>
                            <a:xfrm>
                              <a:off x="10048" y="2938"/>
                              <a:ext cx="466" cy="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文本框 40"/>
                          <wps:cNvSpPr txBox="1"/>
                          <wps:spPr>
                            <a:xfrm>
                              <a:off x="10527" y="2698"/>
                              <a:ext cx="1634" cy="5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7444B4" w14:textId="77777777" w:rsidR="0005510C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保存个人信息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wgp>
                      <wpg:wgp>
                        <wpg:cNvPr id="47" name="组合 47"/>
                        <wpg:cNvGrpSpPr/>
                        <wpg:grpSpPr>
                          <a:xfrm>
                            <a:off x="3135508" y="2296795"/>
                            <a:ext cx="3461507" cy="365179"/>
                            <a:chOff x="5725" y="4157"/>
                            <a:chExt cx="3585" cy="870"/>
                          </a:xfrm>
                        </wpg:grpSpPr>
                        <wps:wsp>
                          <wps:cNvPr id="43" name="直接连接符 43"/>
                          <wps:cNvCnPr/>
                          <wps:spPr>
                            <a:xfrm>
                              <a:off x="7540" y="4157"/>
                              <a:ext cx="0" cy="465"/>
                            </a:xfrm>
                            <a:prstGeom prst="line">
                              <a:avLst/>
                            </a:prstGeom>
                            <a:ln w="1460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连接符 44"/>
                          <wps:cNvCnPr/>
                          <wps:spPr>
                            <a:xfrm>
                              <a:off x="5725" y="4622"/>
                              <a:ext cx="3585" cy="0"/>
                            </a:xfrm>
                            <a:prstGeom prst="line">
                              <a:avLst/>
                            </a:prstGeom>
                            <a:ln w="1460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接箭头连接符 45"/>
                          <wps:cNvCnPr/>
                          <wps:spPr>
                            <a:xfrm>
                              <a:off x="5740" y="4599"/>
                              <a:ext cx="0" cy="421"/>
                            </a:xfrm>
                            <a:prstGeom prst="straightConnector1">
                              <a:avLst/>
                            </a:prstGeom>
                            <a:ln w="14605">
                              <a:solidFill>
                                <a:schemeClr val="tx1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直接箭头连接符 46"/>
                          <wps:cNvCnPr/>
                          <wps:spPr>
                            <a:xfrm>
                              <a:off x="9295" y="4607"/>
                              <a:ext cx="0" cy="420"/>
                            </a:xfrm>
                            <a:prstGeom prst="straightConnector1">
                              <a:avLst/>
                            </a:prstGeom>
                            <a:ln w="14605">
                              <a:solidFill>
                                <a:schemeClr val="tx1"/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48" name="圆角矩形 48"/>
                        <wps:cNvSpPr/>
                        <wps:spPr>
                          <a:xfrm>
                            <a:off x="2101850" y="2668270"/>
                            <a:ext cx="20669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35C0D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学籍异动申请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圆角矩形 49"/>
                        <wps:cNvSpPr/>
                        <wps:spPr>
                          <a:xfrm>
                            <a:off x="5618480" y="2656205"/>
                            <a:ext cx="20669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53D78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申请保留入学资格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直接箭头连接符 10"/>
                        <wps:cNvCnPr/>
                        <wps:spPr>
                          <a:xfrm flipH="1">
                            <a:off x="6590030" y="3103880"/>
                            <a:ext cx="2540" cy="19558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prstClr val="black"/>
                          </a:fillRef>
                          <a:effectRef idx="1">
                            <a:prstClr val="black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10"/>
                        <wps:cNvCnPr/>
                        <wps:spPr>
                          <a:xfrm flipH="1">
                            <a:off x="3132455" y="3094355"/>
                            <a:ext cx="2540" cy="19558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prstClr val="black"/>
                          </a:fillRef>
                          <a:effectRef idx="1">
                            <a:prstClr val="black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圆角矩形 52"/>
                        <wps:cNvSpPr/>
                        <wps:spPr>
                          <a:xfrm>
                            <a:off x="2113280" y="3303905"/>
                            <a:ext cx="20669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5B2E3A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向所属教学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点申请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转专业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圆角矩形 53"/>
                        <wps:cNvSpPr/>
                        <wps:spPr>
                          <a:xfrm>
                            <a:off x="5589905" y="3322955"/>
                            <a:ext cx="213296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371A61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向所属教学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点申请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保留入学资格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箭头连接符 10"/>
                        <wps:cNvCnPr/>
                        <wps:spPr>
                          <a:xfrm flipH="1">
                            <a:off x="6609080" y="4389755"/>
                            <a:ext cx="2540" cy="19558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prstClr val="black"/>
                          </a:fillRef>
                          <a:effectRef idx="1">
                            <a:prstClr val="black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10"/>
                        <wps:cNvCnPr/>
                        <wps:spPr>
                          <a:xfrm flipH="1">
                            <a:off x="3094355" y="4361180"/>
                            <a:ext cx="2540" cy="19558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prstClr val="black"/>
                          </a:fillRef>
                          <a:effectRef idx="1">
                            <a:prstClr val="black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10"/>
                        <wps:cNvCnPr/>
                        <wps:spPr>
                          <a:xfrm flipH="1">
                            <a:off x="6599555" y="3742055"/>
                            <a:ext cx="2540" cy="19558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prstClr val="black"/>
                          </a:fillRef>
                          <a:effectRef idx="1">
                            <a:prstClr val="black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10"/>
                        <wps:cNvCnPr/>
                        <wps:spPr>
                          <a:xfrm flipH="1">
                            <a:off x="3113405" y="3742055"/>
                            <a:ext cx="2540" cy="195580"/>
                          </a:xfrm>
                          <a:prstGeom prst="straightConnector1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prstClr val="black"/>
                          </a:lnRef>
                          <a:fillRef idx="0">
                            <a:prstClr val="black"/>
                          </a:fillRef>
                          <a:effectRef idx="1">
                            <a:prstClr val="black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圆角矩形 58"/>
                        <wps:cNvSpPr/>
                        <wps:spPr>
                          <a:xfrm>
                            <a:off x="5656580" y="3961130"/>
                            <a:ext cx="20669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953B32" w14:textId="77777777" w:rsidR="0005510C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学校审核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圆角矩形 59"/>
                        <wps:cNvSpPr/>
                        <wps:spPr>
                          <a:xfrm>
                            <a:off x="2122805" y="3932555"/>
                            <a:ext cx="20669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F41450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学校审核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圆角矩形 60"/>
                        <wps:cNvSpPr/>
                        <wps:spPr>
                          <a:xfrm>
                            <a:off x="5675630" y="4580255"/>
                            <a:ext cx="20669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25895E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一年内可申请恢复入学资格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圆角矩形 61"/>
                        <wps:cNvSpPr/>
                        <wps:spPr>
                          <a:xfrm>
                            <a:off x="1979930" y="4561205"/>
                            <a:ext cx="23717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D15994" w14:textId="77777777" w:rsidR="0005510C" w:rsidRDefault="000000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按新专业所在科类的学费标准缴费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BC2F44" id="画布 6" o:spid="_x0000_s1026" editas="canvas" style="width:755.05pt;height:421.9pt;mso-position-horizontal-relative:char;mso-position-vertical-relative:line" coordsize="95891,5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891;height:53581;visibility:visible;mso-wrap-style:square">
                  <v:fill o:detectmouseclick="t"/>
                  <v:path o:connecttype="none"/>
                </v:shape>
                <v:roundrect id="圆角矩形 7" o:spid="_x0000_s1028" style="position:absolute;left:26333;top:57;width:43339;height:7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14:paraId="1396E35C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登录宁波工程学院高等学历继续教育学生教学平台</w:t>
                        </w:r>
                      </w:p>
                      <w:p w14:paraId="1E9CF5B3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（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https://nbutcj.sccchina.net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）</w:t>
                        </w:r>
                      </w:p>
                      <w:p w14:paraId="068A8D20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（学生账号为学号，密码为身份证号后六位）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0" o:spid="_x0000_s1029" type="#_x0000_t32" style="position:absolute;left:47974;top:8153;width:25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" strokeweight="1pt">
                  <v:stroke endarrow="block" joinstyle="miter"/>
                  <v:shadow on="t" color="black" opacity="39321f" offset="0,4pt"/>
                </v:shape>
                <v:roundrect id="圆角矩形 17" o:spid="_x0000_s1030" style="position:absolute;left:11512;top:10420;width:73539;height:124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" fillcolor="white [3212]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8" o:spid="_x0000_s1031" type="#_x0000_t202" style="position:absolute;left:42189;top:11277;width:11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" fillcolor="#e7e6e6 [3214]" strokeweight=".5pt">
                  <v:textbox>
                    <w:txbxContent>
                      <w:p w14:paraId="2B8333F6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核对个人信息</w:t>
                        </w:r>
                      </w:p>
                    </w:txbxContent>
                  </v:textbox>
                </v:shape>
                <v:group id="组合 41" o:spid="_x0000_s1032" style="position:absolute;left:15424;top:15036;width:64846;height:7036" coordorigin="1949,2353" coordsize="10212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文本框 19" o:spid="_x0000_s1033" type="#_x0000_t202" style="position:absolute;left:1949;top:2676;width:75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<v:textbox>
                      <w:txbxContent>
                        <w:p w14:paraId="6DB0EEB0" w14:textId="77777777" w:rsidR="0005510C" w:rsidRDefault="000000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个人</w:t>
                          </w:r>
                        </w:p>
                      </w:txbxContent>
                    </v:textbox>
                  </v:shape>
                  <v:shape id="直接箭头连接符 20" o:spid="_x0000_s1034" type="#_x0000_t32" style="position:absolute;left:2699;top:2916;width:4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" strokecolor="black [3213]" strokeweight="1pt">
                    <v:stroke endarrow="block" joinstyle="miter"/>
                  </v:shape>
                  <v:shape id="文本框 22" o:spid="_x0000_s1035" type="#_x0000_t202" style="position:absolute;left:3148;top:2668;width:118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<v:textbox>
                      <w:txbxContent>
                        <w:p w14:paraId="1E8C5F81" w14:textId="77777777" w:rsidR="0005510C" w:rsidRDefault="000000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个人中心</w:t>
                          </w:r>
                        </w:p>
                      </w:txbxContent>
                    </v:textbox>
                  </v:shape>
                  <v:shape id="直接箭头连接符 23" o:spid="_x0000_s1036" type="#_x0000_t32" style="position:absolute;left:4348;top:2938;width:466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" strokecolor="black [3213]" strokeweight="1pt">
                    <v:stroke endarrow="block" joinstyle="miter"/>
                  </v:shape>
                  <v:shape id="文本框 24" o:spid="_x0000_s1037" type="#_x0000_t202" style="position:absolute;left:4828;top:2353;width:2653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<v:textbox>
                      <w:txbxContent>
                        <w:p w14:paraId="39D59148" w14:textId="77777777" w:rsidR="0005510C" w:rsidRDefault="000000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核对个人信息</w:t>
                          </w:r>
                        </w:p>
                        <w:p w14:paraId="51334E86" w14:textId="77777777" w:rsidR="0005510C" w:rsidRDefault="000000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（下拉页面至底部，点击“修改个人信息”按钮）</w:t>
                          </w:r>
                        </w:p>
                      </w:txbxContent>
                    </v:textbox>
                  </v:shape>
                  <v:shape id="直接箭头连接符 25" o:spid="_x0000_s1038" type="#_x0000_t32" style="position:absolute;left:7498;top:2938;width:466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" strokecolor="black [3213]" strokeweight="1pt">
                    <v:stroke endarrow="block" joinstyle="miter"/>
                  </v:shape>
                  <v:shape id="文本框 26" o:spid="_x0000_s1039" type="#_x0000_t202" style="position:absolute;left:7963;top:2668;width:2055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14:paraId="2C18C1B3" w14:textId="77777777" w:rsidR="0005510C" w:rsidRDefault="000000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逐项完善个人信息</w:t>
                          </w:r>
                        </w:p>
                      </w:txbxContent>
                    </v:textbox>
                  </v:shape>
                  <v:shape id="直接箭头连接符 39" o:spid="_x0000_s1040" type="#_x0000_t32" style="position:absolute;left:10048;top:2938;width:466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" strokecolor="black [3213]" strokeweight="1pt">
                    <v:stroke endarrow="block" joinstyle="miter"/>
                  </v:shape>
                  <v:shape id="文本框 40" o:spid="_x0000_s1041" type="#_x0000_t202" style="position:absolute;left:10527;top:2698;width:163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  <v:textbox>
                      <w:txbxContent>
                        <w:p w14:paraId="3D7444B4" w14:textId="77777777" w:rsidR="0005510C" w:rsidRDefault="000000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保存个人信息</w:t>
                          </w:r>
                        </w:p>
                      </w:txbxContent>
                    </v:textbox>
                  </v:shape>
                </v:group>
                <v:group id="组合 47" o:spid="_x0000_s1042" style="position:absolute;left:31355;top:22967;width:34615;height:3652" coordorigin="5725,4157" coordsize="358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直接连接符 43" o:spid="_x0000_s1043" style="position:absolute;visibility:visible;mso-wrap-style:square" from="7540,4157" to="7540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" strokecolor="black [3213]" strokeweight="1.15pt">
                    <v:stroke joinstyle="miter"/>
                  </v:line>
                  <v:line id="直接连接符 44" o:spid="_x0000_s1044" style="position:absolute;visibility:visible;mso-wrap-style:square" from="5725,4622" to="9310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" strokecolor="black [3213]" strokeweight="1.15pt">
                    <v:stroke joinstyle="miter"/>
                  </v:line>
                  <v:shape id="直接箭头连接符 45" o:spid="_x0000_s1045" type="#_x0000_t32" style="position:absolute;left:5740;top:4599;width:0;height: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" strokecolor="black [3213]" strokeweight="1.15pt">
                    <v:stroke endarrow="block" joinstyle="miter"/>
                  </v:shape>
                  <v:shape id="直接箭头连接符 46" o:spid="_x0000_s1046" type="#_x0000_t32" style="position:absolute;left:9295;top:4607;width:0;height:4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" strokecolor="black [3213]" strokeweight="1.15pt">
                    <v:stroke endarrow="block" joinstyle="miter"/>
                  </v:shape>
                </v:group>
                <v:roundrect id="圆角矩形 48" o:spid="_x0000_s1047" style="position:absolute;left:21018;top:26682;width:20669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" fillcolor="white [3212]" strokecolor="black [3213]" strokeweight="1pt">
                  <v:stroke joinstyle="miter"/>
                  <v:textbox>
                    <w:txbxContent>
                      <w:p w14:paraId="36735C0D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学籍异动申请</w:t>
                        </w:r>
                      </w:p>
                    </w:txbxContent>
                  </v:textbox>
                </v:roundrect>
                <v:roundrect id="圆角矩形 49" o:spid="_x0000_s1048" style="position:absolute;left:56184;top:26562;width:20670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31553D78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申请保留入学资格</w:t>
                        </w:r>
                      </w:p>
                    </w:txbxContent>
                  </v:textbox>
                </v:roundrect>
                <v:shape id="直接箭头连接符 10" o:spid="_x0000_s1049" type="#_x0000_t32" style="position:absolute;left:65900;top:31038;width:25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" strokeweight="1pt">
                  <v:stroke endarrow="block" joinstyle="miter"/>
                  <v:shadow on="t" color="black" opacity="39321f" offset="0,4pt"/>
                </v:shape>
                <v:shape id="直接箭头连接符 10" o:spid="_x0000_s1050" type="#_x0000_t32" style="position:absolute;left:31324;top:30943;width:25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" strokeweight="1pt">
                  <v:stroke endarrow="block" joinstyle="miter"/>
                  <v:shadow on="t" color="black" opacity="39321f" offset="0,4pt"/>
                </v:shape>
                <v:roundrect id="圆角矩形 52" o:spid="_x0000_s1051" style="position:absolute;left:21132;top:33039;width:20670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" fillcolor="white [3212]" strokecolor="black [3213]" strokeweight="1pt">
                  <v:stroke joinstyle="miter"/>
                  <v:textbox>
                    <w:txbxContent>
                      <w:p w14:paraId="335B2E3A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向所属教学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</w:rPr>
                          <w:t>点申请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</w:rPr>
                          <w:t>转专业</w:t>
                        </w:r>
                      </w:p>
                    </w:txbxContent>
                  </v:textbox>
                </v:roundrect>
                <v:roundrect id="圆角矩形 53" o:spid="_x0000_s1052" style="position:absolute;left:55899;top:33229;width:21329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1A371A61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向所属教学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</w:rPr>
                          <w:t>点申请</w:t>
                        </w:r>
                        <w:proofErr w:type="gramEnd"/>
                        <w:r>
                          <w:rPr>
                            <w:rFonts w:hint="eastAsia"/>
                            <w:color w:val="000000" w:themeColor="text1"/>
                          </w:rPr>
                          <w:t>保留入学资格</w:t>
                        </w:r>
                      </w:p>
                    </w:txbxContent>
                  </v:textbox>
                </v:roundrect>
                <v:shape id="直接箭头连接符 10" o:spid="_x0000_s1053" type="#_x0000_t32" style="position:absolute;left:66090;top:43897;width:26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" strokeweight="1pt">
                  <v:stroke endarrow="block" joinstyle="miter"/>
                  <v:shadow on="t" color="black" opacity="39321f" offset="0,4pt"/>
                </v:shape>
                <v:shape id="直接箭头连接符 10" o:spid="_x0000_s1054" type="#_x0000_t32" style="position:absolute;left:30943;top:43611;width:25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" strokeweight="1pt">
                  <v:stroke endarrow="block" joinstyle="miter"/>
                  <v:shadow on="t" color="black" opacity="39321f" offset="0,4pt"/>
                </v:shape>
                <v:shape id="直接箭头连接符 10" o:spid="_x0000_s1055" type="#_x0000_t32" style="position:absolute;left:65995;top:37420;width:25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" strokeweight="1pt">
                  <v:stroke endarrow="block" joinstyle="miter"/>
                  <v:shadow on="t" color="black" opacity="39321f" offset="0,4pt"/>
                </v:shape>
                <v:shape id="直接箭头连接符 10" o:spid="_x0000_s1056" type="#_x0000_t32" style="position:absolute;left:31134;top:37420;width:25;height:1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" strokeweight="1pt">
                  <v:stroke endarrow="block" joinstyle="miter"/>
                  <v:shadow on="t" color="black" opacity="39321f" offset="0,4pt"/>
                </v:shape>
                <v:roundrect id="圆角矩形 58" o:spid="_x0000_s1057" style="position:absolute;left:56565;top:39611;width:20670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" fillcolor="white [3212]" strokecolor="black [3213]" strokeweight="1pt">
                  <v:stroke joinstyle="miter"/>
                  <v:textbox>
                    <w:txbxContent>
                      <w:p w14:paraId="2A953B32" w14:textId="77777777" w:rsidR="0005510C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学校审核</w:t>
                        </w:r>
                      </w:p>
                    </w:txbxContent>
                  </v:textbox>
                </v:roundrect>
                <v:roundrect id="圆角矩形 59" o:spid="_x0000_s1058" style="position:absolute;left:21228;top:39325;width:20669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12F41450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学校审核</w:t>
                        </w:r>
                      </w:p>
                    </w:txbxContent>
                  </v:textbox>
                </v:roundrect>
                <v:roundrect id="圆角矩形 60" o:spid="_x0000_s1059" style="position:absolute;left:56756;top:45802;width:20669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" fillcolor="white [3212]" strokecolor="black [3213]" strokeweight="1pt">
                  <v:stroke joinstyle="miter"/>
                  <v:textbox>
                    <w:txbxContent>
                      <w:p w14:paraId="1D25895E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一年内可申请恢复入学资格</w:t>
                        </w:r>
                      </w:p>
                    </w:txbxContent>
                  </v:textbox>
                </v:roundrect>
                <v:roundrect id="圆角矩形 61" o:spid="_x0000_s1060" style="position:absolute;left:19799;top:45612;width:23717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14:paraId="40D15994" w14:textId="77777777" w:rsidR="0005510C" w:rsidRDefault="0000000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按新专业所在科类的学费标准缴费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730423D7" w14:textId="77777777" w:rsidR="0005510C" w:rsidRDefault="0005510C">
      <w:pPr>
        <w:rPr>
          <w:rFonts w:ascii="仿宋" w:eastAsia="仿宋" w:hAnsi="仿宋" w:cs="仿宋"/>
          <w:sz w:val="30"/>
          <w:szCs w:val="30"/>
        </w:rPr>
        <w:sectPr w:rsidR="0005510C" w:rsidSect="007B2485">
          <w:pgSz w:w="16838" w:h="11906" w:orient="landscape"/>
          <w:pgMar w:top="952" w:right="873" w:bottom="952" w:left="873" w:header="851" w:footer="992" w:gutter="0"/>
          <w:cols w:space="425"/>
          <w:docGrid w:type="lines" w:linePitch="312"/>
        </w:sectPr>
      </w:pPr>
    </w:p>
    <w:tbl>
      <w:tblPr>
        <w:tblStyle w:val="a4"/>
        <w:tblpPr w:leftFromText="180" w:rightFromText="180" w:vertAnchor="text" w:horzAnchor="page" w:tblpX="938" w:tblpY="708"/>
        <w:tblOverlap w:val="never"/>
        <w:tblW w:w="10274" w:type="dxa"/>
        <w:tblLook w:val="04A0" w:firstRow="1" w:lastRow="0" w:firstColumn="1" w:lastColumn="0" w:noHBand="0" w:noVBand="1"/>
      </w:tblPr>
      <w:tblGrid>
        <w:gridCol w:w="795"/>
        <w:gridCol w:w="990"/>
        <w:gridCol w:w="2880"/>
        <w:gridCol w:w="3045"/>
        <w:gridCol w:w="2564"/>
      </w:tblGrid>
      <w:tr w:rsidR="0005510C" w14:paraId="782C25CF" w14:textId="77777777">
        <w:tc>
          <w:tcPr>
            <w:tcW w:w="795" w:type="dxa"/>
            <w:vAlign w:val="center"/>
          </w:tcPr>
          <w:p w14:paraId="00DFD6A9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90" w:type="dxa"/>
            <w:vAlign w:val="center"/>
          </w:tcPr>
          <w:p w14:paraId="263AC612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地区</w:t>
            </w:r>
          </w:p>
        </w:tc>
        <w:tc>
          <w:tcPr>
            <w:tcW w:w="2880" w:type="dxa"/>
            <w:vAlign w:val="center"/>
          </w:tcPr>
          <w:p w14:paraId="37CD6E9E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校外教学点名称</w:t>
            </w:r>
          </w:p>
        </w:tc>
        <w:tc>
          <w:tcPr>
            <w:tcW w:w="3045" w:type="dxa"/>
            <w:vAlign w:val="center"/>
          </w:tcPr>
          <w:p w14:paraId="5F196CB7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校外教学点地址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D6C8B62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联系人及联系方式</w:t>
            </w:r>
          </w:p>
        </w:tc>
      </w:tr>
      <w:tr w:rsidR="0005510C" w14:paraId="647E021A" w14:textId="77777777">
        <w:trPr>
          <w:trHeight w:val="964"/>
        </w:trPr>
        <w:tc>
          <w:tcPr>
            <w:tcW w:w="795" w:type="dxa"/>
            <w:vAlign w:val="center"/>
          </w:tcPr>
          <w:p w14:paraId="50B3761A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0FC69FAF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</w:t>
            </w:r>
          </w:p>
        </w:tc>
        <w:tc>
          <w:tcPr>
            <w:tcW w:w="2880" w:type="dxa"/>
            <w:vAlign w:val="center"/>
          </w:tcPr>
          <w:p w14:paraId="51E8C70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杭州市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萧山区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依米培训学校</w:t>
            </w:r>
          </w:p>
        </w:tc>
        <w:tc>
          <w:tcPr>
            <w:tcW w:w="3045" w:type="dxa"/>
            <w:vAlign w:val="center"/>
          </w:tcPr>
          <w:p w14:paraId="6A292CB0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杭州市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萧山区瓜沥镇东灵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北路68号3号楼2层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8A45C8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金老师1592568618</w:t>
            </w:r>
          </w:p>
        </w:tc>
      </w:tr>
      <w:tr w:rsidR="0005510C" w14:paraId="55293920" w14:textId="77777777">
        <w:trPr>
          <w:trHeight w:val="964"/>
        </w:trPr>
        <w:tc>
          <w:tcPr>
            <w:tcW w:w="795" w:type="dxa"/>
            <w:vAlign w:val="center"/>
          </w:tcPr>
          <w:p w14:paraId="51238A9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5B88B95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</w:t>
            </w:r>
          </w:p>
        </w:tc>
        <w:tc>
          <w:tcPr>
            <w:tcW w:w="2880" w:type="dxa"/>
            <w:vAlign w:val="center"/>
          </w:tcPr>
          <w:p w14:paraId="273A38EF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曙区宁创成人教育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培训学校</w:t>
            </w:r>
          </w:p>
        </w:tc>
        <w:tc>
          <w:tcPr>
            <w:tcW w:w="3045" w:type="dxa"/>
            <w:vAlign w:val="center"/>
          </w:tcPr>
          <w:p w14:paraId="7FA700D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 xml:space="preserve">区蓝天路203号（9-2）-(9-3)室 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4D90889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裘老师15957466707</w:t>
            </w:r>
          </w:p>
        </w:tc>
      </w:tr>
      <w:tr w:rsidR="0005510C" w14:paraId="50E0D680" w14:textId="77777777">
        <w:trPr>
          <w:trHeight w:val="964"/>
        </w:trPr>
        <w:tc>
          <w:tcPr>
            <w:tcW w:w="795" w:type="dxa"/>
            <w:vAlign w:val="center"/>
          </w:tcPr>
          <w:p w14:paraId="298153CC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14:paraId="61788469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77C9F09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宁波市春华教育培训学校</w:t>
            </w:r>
          </w:p>
        </w:tc>
        <w:tc>
          <w:tcPr>
            <w:tcW w:w="3045" w:type="dxa"/>
            <w:vAlign w:val="center"/>
          </w:tcPr>
          <w:p w14:paraId="32EE15E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宁波市江东北路29号（中信国际大酒店裙楼4层）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2CA2B0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饶老师18006656799</w:t>
            </w:r>
          </w:p>
        </w:tc>
      </w:tr>
      <w:tr w:rsidR="0005510C" w14:paraId="535EC8F6" w14:textId="77777777">
        <w:trPr>
          <w:trHeight w:val="964"/>
        </w:trPr>
        <w:tc>
          <w:tcPr>
            <w:tcW w:w="795" w:type="dxa"/>
            <w:vAlign w:val="center"/>
          </w:tcPr>
          <w:p w14:paraId="5C91C03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14:paraId="5E8713E1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F12972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区麦优成人教育培训学校</w:t>
            </w:r>
          </w:p>
        </w:tc>
        <w:tc>
          <w:tcPr>
            <w:tcW w:w="3045" w:type="dxa"/>
            <w:vAlign w:val="center"/>
          </w:tcPr>
          <w:p w14:paraId="073D62A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区中山西路2号11-8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8FF409E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黄老师18100135661</w:t>
            </w:r>
          </w:p>
        </w:tc>
      </w:tr>
      <w:tr w:rsidR="0005510C" w14:paraId="7F8450C0" w14:textId="77777777">
        <w:trPr>
          <w:trHeight w:val="964"/>
        </w:trPr>
        <w:tc>
          <w:tcPr>
            <w:tcW w:w="795" w:type="dxa"/>
            <w:vAlign w:val="center"/>
          </w:tcPr>
          <w:p w14:paraId="76505DDB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14:paraId="042D8842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1D0FC7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鄞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州区华业专修学校</w:t>
            </w:r>
          </w:p>
        </w:tc>
        <w:tc>
          <w:tcPr>
            <w:tcW w:w="3045" w:type="dxa"/>
            <w:vAlign w:val="center"/>
          </w:tcPr>
          <w:p w14:paraId="2971DBF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鄞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州区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首南 街道天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达巷 416 号 4-1 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011375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陈老师13056918798</w:t>
            </w:r>
          </w:p>
        </w:tc>
      </w:tr>
      <w:tr w:rsidR="0005510C" w14:paraId="5A1FB48A" w14:textId="77777777">
        <w:trPr>
          <w:trHeight w:val="964"/>
        </w:trPr>
        <w:tc>
          <w:tcPr>
            <w:tcW w:w="795" w:type="dxa"/>
            <w:vAlign w:val="center"/>
          </w:tcPr>
          <w:p w14:paraId="121AE1A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14:paraId="2C4F2F37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4D3144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象山县好学教育培训学校</w:t>
            </w:r>
          </w:p>
        </w:tc>
        <w:tc>
          <w:tcPr>
            <w:tcW w:w="3045" w:type="dxa"/>
            <w:vAlign w:val="center"/>
          </w:tcPr>
          <w:p w14:paraId="60BD52E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象山县丹东街道天安路157号三楼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A21B4BE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张老师13606785551</w:t>
            </w:r>
          </w:p>
        </w:tc>
      </w:tr>
      <w:tr w:rsidR="0005510C" w14:paraId="72CD2F09" w14:textId="77777777">
        <w:trPr>
          <w:trHeight w:val="964"/>
        </w:trPr>
        <w:tc>
          <w:tcPr>
            <w:tcW w:w="795" w:type="dxa"/>
            <w:vAlign w:val="center"/>
          </w:tcPr>
          <w:p w14:paraId="0D5DF1F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14:paraId="681876C8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0D91BFA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宁波市北仑区东方培训学校</w:t>
            </w:r>
          </w:p>
        </w:tc>
        <w:tc>
          <w:tcPr>
            <w:tcW w:w="3045" w:type="dxa"/>
            <w:vAlign w:val="center"/>
          </w:tcPr>
          <w:p w14:paraId="2B716FB0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宁波市北仑区新碶长江路461号长江国际大厦1幢B1712室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9D6718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吴老师13567903506</w:t>
            </w:r>
          </w:p>
        </w:tc>
      </w:tr>
      <w:tr w:rsidR="0005510C" w14:paraId="5CD21A17" w14:textId="77777777">
        <w:trPr>
          <w:trHeight w:val="804"/>
        </w:trPr>
        <w:tc>
          <w:tcPr>
            <w:tcW w:w="795" w:type="dxa"/>
            <w:vAlign w:val="center"/>
          </w:tcPr>
          <w:p w14:paraId="44926FEB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90" w:type="dxa"/>
            <w:vMerge/>
            <w:vAlign w:val="center"/>
          </w:tcPr>
          <w:p w14:paraId="40DC69C1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2D1F3B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宁波市职业与成人教育学院</w:t>
            </w:r>
          </w:p>
        </w:tc>
        <w:tc>
          <w:tcPr>
            <w:tcW w:w="3045" w:type="dxa"/>
            <w:vAlign w:val="center"/>
          </w:tcPr>
          <w:p w14:paraId="2B7FB52F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宁波市百丈东路44号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D568FA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叶老师13566521229</w:t>
            </w:r>
          </w:p>
        </w:tc>
      </w:tr>
      <w:tr w:rsidR="0005510C" w14:paraId="57805DDF" w14:textId="77777777">
        <w:trPr>
          <w:trHeight w:val="964"/>
        </w:trPr>
        <w:tc>
          <w:tcPr>
            <w:tcW w:w="795" w:type="dxa"/>
            <w:vAlign w:val="center"/>
          </w:tcPr>
          <w:p w14:paraId="033FBA1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990" w:type="dxa"/>
            <w:vAlign w:val="center"/>
          </w:tcPr>
          <w:p w14:paraId="3ED23CF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舟山</w:t>
            </w:r>
          </w:p>
        </w:tc>
        <w:tc>
          <w:tcPr>
            <w:tcW w:w="2880" w:type="dxa"/>
            <w:vAlign w:val="center"/>
          </w:tcPr>
          <w:p w14:paraId="22790C2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舟山市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鼎鹏教育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培训学校</w:t>
            </w:r>
          </w:p>
        </w:tc>
        <w:tc>
          <w:tcPr>
            <w:tcW w:w="3045" w:type="dxa"/>
            <w:vAlign w:val="center"/>
          </w:tcPr>
          <w:p w14:paraId="18D3DE6E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舟山市定海区临城街道千岛路173号建设大厦B座2201室、2202室、2205室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308E68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麻老师15336650800</w:t>
            </w:r>
          </w:p>
        </w:tc>
      </w:tr>
      <w:tr w:rsidR="0005510C" w14:paraId="257D4223" w14:textId="77777777">
        <w:trPr>
          <w:trHeight w:val="964"/>
        </w:trPr>
        <w:tc>
          <w:tcPr>
            <w:tcW w:w="795" w:type="dxa"/>
            <w:vAlign w:val="center"/>
          </w:tcPr>
          <w:p w14:paraId="729E20E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14:paraId="3760550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温州</w:t>
            </w:r>
          </w:p>
        </w:tc>
        <w:tc>
          <w:tcPr>
            <w:tcW w:w="2880" w:type="dxa"/>
            <w:vAlign w:val="center"/>
          </w:tcPr>
          <w:p w14:paraId="05AA6F4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浙江安防职业技术学院</w:t>
            </w:r>
          </w:p>
        </w:tc>
        <w:tc>
          <w:tcPr>
            <w:tcW w:w="3045" w:type="dxa"/>
            <w:vAlign w:val="center"/>
          </w:tcPr>
          <w:p w14:paraId="767B645C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温州市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瓯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海区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瓯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海大道2555号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6C6036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方老师18757718889</w:t>
            </w:r>
          </w:p>
        </w:tc>
      </w:tr>
      <w:tr w:rsidR="0005510C" w14:paraId="4F619381" w14:textId="77777777">
        <w:trPr>
          <w:trHeight w:val="964"/>
        </w:trPr>
        <w:tc>
          <w:tcPr>
            <w:tcW w:w="795" w:type="dxa"/>
            <w:vAlign w:val="center"/>
          </w:tcPr>
          <w:p w14:paraId="515F09B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990" w:type="dxa"/>
            <w:vMerge/>
            <w:vAlign w:val="center"/>
          </w:tcPr>
          <w:p w14:paraId="46047285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33AA254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温州交通技术学校</w:t>
            </w:r>
          </w:p>
        </w:tc>
        <w:tc>
          <w:tcPr>
            <w:tcW w:w="3045" w:type="dxa"/>
            <w:vAlign w:val="center"/>
          </w:tcPr>
          <w:p w14:paraId="2164907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温州市鹿城区粗糠桥6号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A06511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金老师13968880800</w:t>
            </w:r>
          </w:p>
        </w:tc>
      </w:tr>
      <w:tr w:rsidR="0005510C" w14:paraId="12A3D0D8" w14:textId="77777777">
        <w:trPr>
          <w:trHeight w:val="816"/>
        </w:trPr>
        <w:tc>
          <w:tcPr>
            <w:tcW w:w="795" w:type="dxa"/>
            <w:vAlign w:val="center"/>
          </w:tcPr>
          <w:p w14:paraId="6D64A5E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493CD02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</w:t>
            </w:r>
          </w:p>
        </w:tc>
        <w:tc>
          <w:tcPr>
            <w:tcW w:w="2880" w:type="dxa"/>
            <w:vAlign w:val="center"/>
          </w:tcPr>
          <w:p w14:paraId="3D0953BC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绍兴市越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城区欣业培训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学校</w:t>
            </w:r>
          </w:p>
        </w:tc>
        <w:tc>
          <w:tcPr>
            <w:tcW w:w="3045" w:type="dxa"/>
            <w:vAlign w:val="center"/>
          </w:tcPr>
          <w:p w14:paraId="29DE33A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绍兴市越城区世纪东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街上投华城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36幢 401、402、403、 404、405、406 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C707E2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冯老师13858146622</w:t>
            </w:r>
          </w:p>
        </w:tc>
      </w:tr>
    </w:tbl>
    <w:p w14:paraId="318FB6ED" w14:textId="77777777" w:rsidR="0005510C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附件2：宁波工程学院校外教学点信息</w:t>
      </w:r>
    </w:p>
    <w:p w14:paraId="71696E5F" w14:textId="77777777" w:rsidR="0005510C" w:rsidRDefault="0005510C">
      <w:pPr>
        <w:rPr>
          <w:rFonts w:ascii="仿宋" w:eastAsia="仿宋" w:hAnsi="仿宋" w:cs="仿宋"/>
          <w:sz w:val="24"/>
        </w:rPr>
      </w:pPr>
    </w:p>
    <w:sectPr w:rsidR="0005510C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2327" w14:textId="77777777" w:rsidR="007B2485" w:rsidRDefault="007B2485" w:rsidP="006B5632">
      <w:r>
        <w:separator/>
      </w:r>
    </w:p>
  </w:endnote>
  <w:endnote w:type="continuationSeparator" w:id="0">
    <w:p w14:paraId="7575F067" w14:textId="77777777" w:rsidR="007B2485" w:rsidRDefault="007B2485" w:rsidP="006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FEE54DD-5704-43F8-8631-D0032CE9313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BC58B47-AFB5-4D94-9F81-0EA5AB43AAC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B19D" w14:textId="77777777" w:rsidR="007B2485" w:rsidRDefault="007B2485" w:rsidP="006B5632">
      <w:r>
        <w:separator/>
      </w:r>
    </w:p>
  </w:footnote>
  <w:footnote w:type="continuationSeparator" w:id="0">
    <w:p w14:paraId="482CBA7F" w14:textId="77777777" w:rsidR="007B2485" w:rsidRDefault="007B2485" w:rsidP="006B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1YzU4ZWRhMDdiMDYyOTQ3Yzk2ZDcyMjZiNzk2YTQifQ=="/>
  </w:docVars>
  <w:rsids>
    <w:rsidRoot w:val="0005510C"/>
    <w:rsid w:val="0005510C"/>
    <w:rsid w:val="006B5632"/>
    <w:rsid w:val="007B2485"/>
    <w:rsid w:val="04800189"/>
    <w:rsid w:val="0584461F"/>
    <w:rsid w:val="07071469"/>
    <w:rsid w:val="0AE1091E"/>
    <w:rsid w:val="0D222DAA"/>
    <w:rsid w:val="0E356BBF"/>
    <w:rsid w:val="15333622"/>
    <w:rsid w:val="1D8F021D"/>
    <w:rsid w:val="1F7413E2"/>
    <w:rsid w:val="1FEF2363"/>
    <w:rsid w:val="200C59D1"/>
    <w:rsid w:val="26C25FD2"/>
    <w:rsid w:val="2D781AEB"/>
    <w:rsid w:val="2EEE3D63"/>
    <w:rsid w:val="354B6B44"/>
    <w:rsid w:val="3D9238A8"/>
    <w:rsid w:val="41655B70"/>
    <w:rsid w:val="49FD29C9"/>
    <w:rsid w:val="4B155BCD"/>
    <w:rsid w:val="4E41400E"/>
    <w:rsid w:val="52906C00"/>
    <w:rsid w:val="54351CD4"/>
    <w:rsid w:val="56E36785"/>
    <w:rsid w:val="5A725561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2FC709"/>
  <w15:docId w15:val="{0B6414BD-91FA-4225-9EA3-3FCD471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styleId="a7">
    <w:name w:val="header"/>
    <w:basedOn w:val="a"/>
    <w:link w:val="a8"/>
    <w:rsid w:val="006B56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B56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B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B56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yinchao ling</cp:lastModifiedBy>
  <cp:revision>2</cp:revision>
  <cp:lastPrinted>2024-01-17T07:11:00Z</cp:lastPrinted>
  <dcterms:created xsi:type="dcterms:W3CDTF">2024-01-12T00:26:00Z</dcterms:created>
  <dcterms:modified xsi:type="dcterms:W3CDTF">2024-01-25T06:12:00Z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7C728518D06343A98BCF12C76CD6BCC7_13</vt:lpwstr>
  </property>
</Properties>
</file>